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5C5AA7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A4FC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C0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04AAC">
        <w:rPr>
          <w:rFonts w:ascii="Times New Roman" w:hAnsi="Times New Roman" w:cs="Times New Roman"/>
          <w:b/>
          <w:sz w:val="28"/>
          <w:szCs w:val="28"/>
        </w:rPr>
        <w:t>10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A3C04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D2335D" w:rsidRDefault="00C17FC6" w:rsidP="00D2335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>1.</w:t>
      </w:r>
      <w:r w:rsidR="00D2335D">
        <w:rPr>
          <w:rFonts w:ascii="Times New Roman" w:hAnsi="Times New Roman" w:cs="Times New Roman"/>
          <w:sz w:val="28"/>
          <w:szCs w:val="28"/>
        </w:rPr>
        <w:t xml:space="preserve"> а) Автомобильные шины накачены до давления 200 КПа при температуре </w:t>
      </w:r>
      <w:r w:rsidR="00D23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˚C</m:t>
        </m:r>
      </m:oMath>
      <w:r w:rsidR="00D2335D" w:rsidRPr="00D2335D">
        <w:rPr>
          <w:rFonts w:ascii="Times New Roman" w:hAnsi="Times New Roman" w:cs="Times New Roman"/>
          <w:sz w:val="28"/>
          <w:szCs w:val="28"/>
        </w:rPr>
        <w:t>.</w:t>
      </w:r>
      <w:r w:rsidR="00D2335D">
        <w:rPr>
          <w:rFonts w:ascii="Times New Roman" w:hAnsi="Times New Roman" w:cs="Times New Roman"/>
          <w:sz w:val="28"/>
          <w:szCs w:val="28"/>
        </w:rPr>
        <w:t xml:space="preserve"> После нескольких часов езды температура воздуха в шинах поднялась до </w:t>
      </w:r>
      <w:r w:rsidR="00D23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42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˚C</m:t>
        </m:r>
      </m:oMath>
      <w:r w:rsidR="00D2335D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Каким стало давление воздуха в шинах?</w:t>
      </w:r>
    </w:p>
    <w:p w:rsidR="00D2335D" w:rsidRPr="00D2335D" w:rsidRDefault="00D2335D" w:rsidP="00DA4F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При какой температуре находился газ, если при его изобарном нагревании на 300 К объем возрос в 2,5 раза? </w:t>
      </w:r>
    </w:p>
    <w:p w:rsidR="00D2335D" w:rsidRDefault="00F758B1" w:rsidP="00D233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2335D">
        <w:rPr>
          <w:rFonts w:ascii="Times New Roman" w:hAnsi="Times New Roman" w:cs="Times New Roman"/>
          <w:sz w:val="28"/>
          <w:szCs w:val="28"/>
        </w:rPr>
        <w:t>а) Какой из графиков, изображенных на рисунке, соответствует процессу, проведенному при постоянной температуре газа?</w:t>
      </w:r>
    </w:p>
    <w:p w:rsidR="00F758B1" w:rsidRDefault="00D2335D" w:rsidP="00D2335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104076" cy="175425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125" cy="17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35D" w:rsidRDefault="00D2335D" w:rsidP="00D2335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На рисунке показан цикл, осуществляемый с идеальным газом. Какой участок соответствует изобарному охлаждению?</w:t>
      </w:r>
    </w:p>
    <w:p w:rsidR="00D2335D" w:rsidRDefault="00D2335D" w:rsidP="00D233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14246" cy="2362797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442" cy="23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35D" w:rsidRDefault="00F758B1" w:rsidP="00D2335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D23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В кастрюлю, где находится вода объемом 2 л при температуре 25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˚C</m:t>
        </m:r>
      </m:oMath>
      <w:r w:rsidR="00D2335D">
        <w:rPr>
          <w:rFonts w:ascii="Times New Roman" w:eastAsia="Times New Roman" w:hAnsi="Times New Roman" w:cs="Times New Roman"/>
          <w:color w:val="000000"/>
          <w:sz w:val="28"/>
          <w:szCs w:val="28"/>
        </w:rPr>
        <w:t>, долили 3 л кипятка. Какая температура воды установится? Потерями энергии пренебречь.</w:t>
      </w:r>
    </w:p>
    <w:p w:rsidR="00D2335D" w:rsidRDefault="00D2335D" w:rsidP="00F758B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Смешали три жидкости одинаковой массы и теплоемкости, но разной температуры. Первая имеет температуру 300 К, вторая 280 К, а третья 335 К. Определите установившуюся температуру.</w:t>
      </w:r>
    </w:p>
    <w:p w:rsidR="00D32494" w:rsidRPr="00D32494" w:rsidRDefault="00390EA5" w:rsidP="00F758B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Какое количество теплоты необходимо для нагревания воды, масса которой 15 кг, от 5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˚C</m:t>
        </m:r>
      </m:oMath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100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˚C</m:t>
        </m:r>
      </m:oMath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превращения 400 г в пар? Удельная теплоемкость воды 4200 Дж</w:t>
      </w:r>
      <w:r w:rsidR="00D32494" w:rsidRPr="0032621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>кг</w:t>
      </w:r>
      <w:r w:rsidR="00D32494">
        <w:rPr>
          <w:rFonts w:ascii="Cambria Math" w:hAnsi="Cambria Math" w:cs="Cambria Math"/>
          <w:color w:val="040C28"/>
          <w:sz w:val="23"/>
          <w:szCs w:val="23"/>
        </w:rPr>
        <w:t>⋅</w:t>
      </w:r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удельная теплота парообразования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2,3·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Дж/кг</m:t>
        </m:r>
      </m:oMath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32494" w:rsidRDefault="0032621C" w:rsidP="00D3249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а) При передаче газу количества теплоты 300 Дж его внутренняя энергия уменьшилась на 100 Дж. Какую работу совершил газ?</w:t>
      </w:r>
    </w:p>
    <w:p w:rsidR="00D32494" w:rsidRDefault="00D32494" w:rsidP="00D3249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б) В некотором процессе внутренняя энергия газа уменьшилась на 300 Дж, а газ совершил работу 500 Дж. Какое количество теплоты было сообщено газу?</w:t>
      </w:r>
    </w:p>
    <w:p w:rsidR="00D32494" w:rsidRDefault="00D32494" w:rsidP="00F758B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в) Одноатомный идеальный газ в количестве 4 моль поглощает количество теплоты 3 КДж. При этом температура газа повышается на 20 К. Какая работа совершается газом в этом процессе?</w:t>
      </w:r>
      <w:r w:rsidR="003262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32494" w:rsidRDefault="004F7C15" w:rsidP="00D3249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D32494">
        <w:rPr>
          <w:rFonts w:ascii="Times New Roman" w:eastAsia="Times New Roman" w:hAnsi="Times New Roman" w:cs="Times New Roman"/>
          <w:color w:val="000000"/>
          <w:sz w:val="28"/>
          <w:szCs w:val="28"/>
        </w:rPr>
        <w:t>а) Два точечных заряда действуют друг на друга с силой 18 мН. Какой будет сила взаимодействия между ними, если уменьшить значение одного заряда в 3 раза, не меняя расстояния между ними?</w:t>
      </w:r>
    </w:p>
    <w:p w:rsidR="00D32494" w:rsidRPr="00D32494" w:rsidRDefault="00D32494" w:rsidP="00F758B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Два маленьких одинаковых металлических шарика заряжены положительными зарядами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q и 5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q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находятся на некотором расстоянии друг от друга. Шарики привели в соприкосновение и раздвинули на прежнее расстояние. Как изменилась сила взаимодействия шариков?</w:t>
      </w:r>
    </w:p>
    <w:p w:rsidR="001C1D75" w:rsidRPr="008A31BB" w:rsidRDefault="001C1D75" w:rsidP="00F758B1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="008A3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Три заряда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-2q, -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q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и+2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/>
          </w:rPr>
          <m:t>q</m:t>
        </m:r>
      </m:oMath>
      <w:r w:rsidR="008A31BB" w:rsidRPr="008A3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3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расположены в вершинах квадрата со стороной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</m:t>
        </m:r>
      </m:oMath>
      <w:r w:rsidR="008A31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Определите результирующую напряженность в точке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</m:t>
        </m:r>
      </m:oMath>
      <w:r w:rsidR="008A31B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1D75" w:rsidRDefault="00D32494" w:rsidP="001C1D7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646225" cy="1726387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136" cy="1726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AA7" w:rsidRDefault="001C1D75" w:rsidP="00CA52E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2EF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CA52EF" w:rsidRPr="00CA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Определите значение силы тока и напряжения </w:t>
      </w:r>
      <w:r w:rsidR="00CA52EF">
        <w:rPr>
          <w:rFonts w:ascii="Times New Roman" w:eastAsia="Times New Roman" w:hAnsi="Times New Roman" w:cs="Times New Roman"/>
          <w:color w:val="000000"/>
          <w:sz w:val="28"/>
          <w:szCs w:val="28"/>
        </w:rPr>
        <w:t>на каждом резисторе, полное сопротивление, полную силу тока и полное напряжение участка. Заполните таблицу.</w:t>
      </w:r>
    </w:p>
    <w:p w:rsidR="00CA52EF" w:rsidRDefault="00CA52EF" w:rsidP="00CA52E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а)</w:t>
      </w:r>
    </w:p>
    <w:p w:rsidR="00CA52EF" w:rsidRDefault="00CA52EF" w:rsidP="00CA52EF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46536" cy="159471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406" cy="159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2EF" w:rsidRDefault="00CA52EF" w:rsidP="00CA52E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б) </w:t>
      </w:r>
    </w:p>
    <w:p w:rsidR="000B259C" w:rsidRPr="00CA52EF" w:rsidRDefault="00CA52EF" w:rsidP="00CA52E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45964" cy="160934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363" cy="161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259C" w:rsidRPr="00CA52EF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C6A74"/>
    <w:multiLevelType w:val="hybridMultilevel"/>
    <w:tmpl w:val="27FC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142BD4"/>
    <w:rsid w:val="00147D7E"/>
    <w:rsid w:val="001C1D75"/>
    <w:rsid w:val="001E5422"/>
    <w:rsid w:val="00204AAC"/>
    <w:rsid w:val="0032621C"/>
    <w:rsid w:val="00390C22"/>
    <w:rsid w:val="00390EA5"/>
    <w:rsid w:val="00432D4E"/>
    <w:rsid w:val="00461B02"/>
    <w:rsid w:val="004A61B6"/>
    <w:rsid w:val="004F7C15"/>
    <w:rsid w:val="005C5AA7"/>
    <w:rsid w:val="005E57C6"/>
    <w:rsid w:val="006D0E68"/>
    <w:rsid w:val="00783446"/>
    <w:rsid w:val="007C7856"/>
    <w:rsid w:val="008A31BB"/>
    <w:rsid w:val="008F12E6"/>
    <w:rsid w:val="00950D44"/>
    <w:rsid w:val="00A83027"/>
    <w:rsid w:val="00AA2735"/>
    <w:rsid w:val="00B128CD"/>
    <w:rsid w:val="00B95338"/>
    <w:rsid w:val="00BD2A80"/>
    <w:rsid w:val="00C11A04"/>
    <w:rsid w:val="00C17FC6"/>
    <w:rsid w:val="00C30B61"/>
    <w:rsid w:val="00C632D1"/>
    <w:rsid w:val="00CA52EF"/>
    <w:rsid w:val="00CF254D"/>
    <w:rsid w:val="00CF37FD"/>
    <w:rsid w:val="00D2335D"/>
    <w:rsid w:val="00D32494"/>
    <w:rsid w:val="00D51A48"/>
    <w:rsid w:val="00DA3C04"/>
    <w:rsid w:val="00DA4FC3"/>
    <w:rsid w:val="00E61FA1"/>
    <w:rsid w:val="00EF4CBC"/>
    <w:rsid w:val="00F215AE"/>
    <w:rsid w:val="00F7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1FE2"/>
  <w15:docId w15:val="{D20156B0-E84A-4CF6-B871-EBE75790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2024-11-01T09:35:00Z</dcterms:created>
  <dcterms:modified xsi:type="dcterms:W3CDTF">2024-11-01T09:35:00Z</dcterms:modified>
</cp:coreProperties>
</file>